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A1" w:rsidRPr="003112A1" w:rsidRDefault="003112A1" w:rsidP="003112A1">
      <w:pPr>
        <w:pStyle w:val="style1"/>
        <w:jc w:val="center"/>
        <w:rPr>
          <w:color w:val="000000"/>
        </w:rPr>
      </w:pPr>
      <w:r w:rsidRPr="003112A1">
        <w:rPr>
          <w:rStyle w:val="Forte"/>
          <w:color w:val="000000"/>
        </w:rPr>
        <w:t>CONTRATO SOCIAL DE CONSTITUIÇÃO DE CONDOMÍNIO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Pelo presente instrumento particular de constituição de Sociedade Condominial, os que abaixo assinam: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Componentes com dados pessoais, CPF, RG e Endereço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Tem entre si, justo e contrato a constituição de uma Sociedade Condominial em partes iguais que se regerá pelas seguintes cláusulas e condições: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1ª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A sociedade denomina-se “NOME DA SOCIEDADE” Tem sua sede na Cidade “CIDADE” Estado “ESTADO” Endereço “ENDEREÇO” 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2ª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O objetivo da sociedade consiste no melhoramento genético, morfológico dos plantéis da raça Quarto de Milha dos condomínios, bem como criação, aquisição, alienação, venda de coberturas, participação em exposições e eventos de cavalos da Raça Quarto de Milha e demais atividades do gênero.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3ª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A sociedade tem prazo </w:t>
      </w:r>
      <w:proofErr w:type="spellStart"/>
      <w:r w:rsidRPr="003112A1">
        <w:rPr>
          <w:color w:val="000000"/>
        </w:rPr>
        <w:t>inderteminado</w:t>
      </w:r>
      <w:proofErr w:type="spellEnd"/>
      <w:r w:rsidRPr="003112A1">
        <w:rPr>
          <w:color w:val="000000"/>
        </w:rPr>
        <w:t xml:space="preserve"> de duração podendo dissolver-se a qualquer tempo.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4ª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A gerência e administração societária será exercida por todos os condôminos isoladamente ou conjuntamente, tão somente em assuntos e interesses que digam respeito as atividades da sociedade, sendo proibido seu uso para fins estranhos à finalidade a que se propõe.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5ª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O patrimônio dos condôminos é constituído por animais da Raça Quarto de Milha, bens móveis que vierem a ser adquiridos pelos condôminos em nome da Sociedade além de valores depositados em instituições financeiras.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6ª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Os animais pertencentes ao condomínio ficarão alojados nos HARAS de propriedade dos sócios, que de comum acordo, determinarão quantidade e tempo de permanência em um ou mais HARAS que estejam em condições de </w:t>
      </w:r>
      <w:proofErr w:type="spellStart"/>
      <w:r w:rsidRPr="003112A1">
        <w:rPr>
          <w:color w:val="000000"/>
        </w:rPr>
        <w:t>recebe-los</w:t>
      </w:r>
      <w:proofErr w:type="spellEnd"/>
      <w:r w:rsidRPr="003112A1">
        <w:rPr>
          <w:color w:val="000000"/>
        </w:rPr>
        <w:t>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7ª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Em caso de morte, ausência ou impedimento de qualquer dos condôminos, seus sucessores, herdeiros ou procuradores manterão o presente acordo.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8ª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A participação dos condôminos e transferível, no todo, a qualquer pessoa, respeitando o direito de preferência dos outros condôminos.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CLÁUSULA 9ª</w:t>
      </w:r>
      <w:proofErr w:type="gramStart"/>
      <w:r w:rsidRPr="003112A1">
        <w:rPr>
          <w:color w:val="000000"/>
        </w:rPr>
        <w:t>.:</w:t>
      </w:r>
      <w:proofErr w:type="gramEnd"/>
      <w:r w:rsidRPr="003112A1">
        <w:rPr>
          <w:color w:val="000000"/>
        </w:rPr>
        <w:t xml:space="preserve"> Os casos omissos ao presente contrato, serão resolvidos de comum acordo entre os sócios, ficando desde já eleito o FORUM da Comarca de Localização deste contrato, para dirimir duvidas ou controvérsias.</w:t>
      </w:r>
    </w:p>
    <w:p w:rsidR="003112A1" w:rsidRPr="003112A1" w:rsidRDefault="003112A1" w:rsidP="003112A1">
      <w:pPr>
        <w:pStyle w:val="style1"/>
        <w:rPr>
          <w:color w:val="000000"/>
        </w:rPr>
      </w:pPr>
      <w:r w:rsidRPr="003112A1">
        <w:rPr>
          <w:color w:val="000000"/>
        </w:rPr>
        <w:t>E por estarem de comum acordo, assinam esta CONVENÇÃO DE CONDOMÍNIO, a ser registrada no Cartório de Títulos e Documentos de “</w:t>
      </w:r>
      <w:proofErr w:type="gramStart"/>
      <w:r w:rsidRPr="003112A1">
        <w:rPr>
          <w:color w:val="000000"/>
        </w:rPr>
        <w:t>Local,</w:t>
      </w:r>
      <w:proofErr w:type="gramEnd"/>
      <w:r w:rsidRPr="003112A1">
        <w:rPr>
          <w:color w:val="000000"/>
        </w:rPr>
        <w:t xml:space="preserve">Estado”, prometendo </w:t>
      </w:r>
      <w:proofErr w:type="spellStart"/>
      <w:r w:rsidRPr="003112A1">
        <w:rPr>
          <w:color w:val="000000"/>
        </w:rPr>
        <w:t>respeita-las</w:t>
      </w:r>
      <w:proofErr w:type="spellEnd"/>
      <w:r w:rsidRPr="003112A1">
        <w:rPr>
          <w:color w:val="000000"/>
        </w:rPr>
        <w:t xml:space="preserve"> por si, seus herdeiros e sucessores, feito em “NÚMERO DE VIAS” de igual teor, firmadas pelas testemunhas abaixo nomeadas, e tudo presente.</w:t>
      </w:r>
    </w:p>
    <w:p w:rsidR="009F3176" w:rsidRPr="003112A1" w:rsidRDefault="009F3176">
      <w:pPr>
        <w:rPr>
          <w:rFonts w:ascii="Times New Roman" w:hAnsi="Times New Roman" w:cs="Times New Roman"/>
          <w:sz w:val="24"/>
          <w:szCs w:val="24"/>
        </w:rPr>
      </w:pPr>
    </w:p>
    <w:sectPr w:rsidR="009F3176" w:rsidRPr="003112A1" w:rsidSect="009F3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112A1"/>
    <w:rsid w:val="003112A1"/>
    <w:rsid w:val="009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31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2014-08-10T22:23:00Z</dcterms:created>
  <dcterms:modified xsi:type="dcterms:W3CDTF">2014-08-10T22:24:00Z</dcterms:modified>
</cp:coreProperties>
</file>