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F08" w:rsidRDefault="00D70424" w:rsidP="00D70424">
      <w:pPr>
        <w:jc w:val="center"/>
      </w:pPr>
      <w:r w:rsidRPr="00D70424">
        <w:rPr>
          <w:noProof/>
          <w:lang w:eastAsia="pt-BR"/>
        </w:rPr>
        <w:drawing>
          <wp:inline distT="0" distB="0" distL="0" distR="0">
            <wp:extent cx="1623527" cy="1011517"/>
            <wp:effectExtent l="0" t="0" r="0" b="0"/>
            <wp:docPr id="1" name="Imagem 1" descr="C:\Users\Windows 8.1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8.1\Desktop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395" cy="102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424" w:rsidRDefault="00D70424" w:rsidP="00D70424">
      <w:pPr>
        <w:jc w:val="center"/>
      </w:pPr>
    </w:p>
    <w:p w:rsidR="00D70424" w:rsidRPr="00EF1755" w:rsidRDefault="00D70424" w:rsidP="00D7042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EF17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PLANO DE EXPANSÃO – RECEBIMENTO DAS DIFERENÇAS</w:t>
      </w:r>
    </w:p>
    <w:p w:rsidR="00D70424" w:rsidRPr="00EF1755" w:rsidRDefault="00D70424" w:rsidP="00D704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0424" w:rsidRPr="00EF1755" w:rsidRDefault="00D70424" w:rsidP="00D7042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EF1755">
        <w:rPr>
          <w:rFonts w:ascii="Times New Roman" w:eastAsia="Times New Roman" w:hAnsi="Times New Roman" w:cs="Times New Roman"/>
          <w:sz w:val="24"/>
          <w:szCs w:val="24"/>
          <w:lang w:eastAsia="pt-BR"/>
        </w:rPr>
        <w:t>Se você</w:t>
      </w:r>
      <w:r w:rsidRPr="00133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F1755">
        <w:rPr>
          <w:rFonts w:ascii="Times New Roman" w:eastAsia="Times New Roman" w:hAnsi="Times New Roman" w:cs="Times New Roman"/>
          <w:sz w:val="24"/>
          <w:szCs w:val="24"/>
          <w:lang w:eastAsia="pt-BR"/>
        </w:rPr>
        <w:t>adquiriu</w:t>
      </w:r>
      <w:r w:rsidRPr="00133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telefone fixo no </w:t>
      </w:r>
      <w:r w:rsidRPr="00EF17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PLANO DE</w:t>
      </w:r>
      <w:r w:rsidRPr="00EF17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F17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EXPANSÃO</w:t>
      </w:r>
      <w:r w:rsidRPr="00EF17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33C80">
        <w:rPr>
          <w:rFonts w:ascii="Times New Roman" w:eastAsia="Times New Roman" w:hAnsi="Times New Roman" w:cs="Times New Roman"/>
          <w:sz w:val="24"/>
          <w:szCs w:val="24"/>
          <w:lang w:eastAsia="pt-BR"/>
        </w:rPr>
        <w:t>da antiga Telesp</w:t>
      </w:r>
      <w:r w:rsidRPr="00EF17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 ter </w:t>
      </w:r>
      <w:r w:rsidRPr="00EF17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direito a reaver diferenças</w:t>
      </w:r>
      <w:r w:rsidRPr="00EF17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valores que podem chegar até R$ 18.000,00, conforme o caso.</w:t>
      </w:r>
    </w:p>
    <w:p w:rsidR="00D70424" w:rsidRPr="00EF1755" w:rsidRDefault="00D70424" w:rsidP="00D7042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17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Explique-se: à época do PLANO DE EXPANSÃO o adquirente de uma linha telefônica era obrigado também adquirir </w:t>
      </w:r>
      <w:r w:rsidRPr="00EF17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ações da Telesp</w:t>
      </w:r>
      <w:r w:rsidRPr="00EF17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proporcionais ao valor pago, valor este, caro para a época. </w:t>
      </w:r>
    </w:p>
    <w:p w:rsidR="00D70424" w:rsidRPr="00EF1755" w:rsidRDefault="00D70424" w:rsidP="00D7042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1755">
        <w:rPr>
          <w:rFonts w:ascii="Times New Roman" w:eastAsia="Times New Roman" w:hAnsi="Times New Roman" w:cs="Times New Roman"/>
          <w:sz w:val="24"/>
          <w:szCs w:val="24"/>
          <w:lang w:eastAsia="pt-BR"/>
        </w:rPr>
        <w:t>Até hoje muitas pessoas não receberam pelas ações e para as que já receberam a</w:t>
      </w:r>
      <w:r w:rsidRPr="00EF1755">
        <w:rPr>
          <w:rFonts w:ascii="Times New Roman" w:hAnsi="Times New Roman" w:cs="Times New Roman"/>
          <w:sz w:val="24"/>
          <w:szCs w:val="24"/>
        </w:rPr>
        <w:t xml:space="preserve"> Telesp desembolsou uma quantidade menor de ações do que seria realmente devido.</w:t>
      </w:r>
    </w:p>
    <w:p w:rsidR="00D70424" w:rsidRPr="00EF1755" w:rsidRDefault="00D70424" w:rsidP="00D7042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17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reaver as diferenças não pagas pela Telesp o adquirente </w:t>
      </w:r>
      <w:r w:rsidRPr="00EF17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tem que entrar com ação judicial</w:t>
      </w:r>
      <w:r w:rsidRPr="00EF17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</w:t>
      </w:r>
      <w:r w:rsidRPr="00EF17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prescreve</w:t>
      </w:r>
      <w:r w:rsidRPr="00EF17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(caduca) em </w:t>
      </w:r>
      <w:r w:rsidRPr="00EF17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agosto de 2.016.</w:t>
      </w:r>
    </w:p>
    <w:p w:rsidR="00D70424" w:rsidRPr="00EF1755" w:rsidRDefault="00D70424" w:rsidP="00D7042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F17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Mesmo que o adquirente tenha </w:t>
      </w:r>
      <w:r w:rsidRPr="00EF17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vendido</w:t>
      </w:r>
      <w:r w:rsidRPr="00EF17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linha </w:t>
      </w:r>
      <w:r w:rsidRPr="00EF175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tem direito</w:t>
      </w:r>
      <w:r w:rsidRPr="00EF17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recebimento das diferenças não pagas pela Telesp.</w:t>
      </w:r>
    </w:p>
    <w:p w:rsidR="00D70424" w:rsidRPr="00DA2152" w:rsidRDefault="00D70424" w:rsidP="00D7042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21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para o caso de o adquirente já ter </w:t>
      </w:r>
      <w:r w:rsidRPr="00DA21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falecido</w:t>
      </w:r>
      <w:r w:rsidRPr="00DA21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cônjuge sobrevivente ou seus </w:t>
      </w:r>
      <w:r w:rsidRPr="00DA21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herdeiros </w:t>
      </w:r>
      <w:r w:rsidRPr="00DA2152">
        <w:rPr>
          <w:rFonts w:ascii="Times New Roman" w:eastAsia="Times New Roman" w:hAnsi="Times New Roman" w:cs="Times New Roman"/>
          <w:sz w:val="24"/>
          <w:szCs w:val="24"/>
          <w:lang w:eastAsia="pt-BR"/>
        </w:rPr>
        <w:t>tem direito ao recebimento dos valores.</w:t>
      </w:r>
    </w:p>
    <w:p w:rsidR="00D70424" w:rsidRPr="00DA2152" w:rsidRDefault="00D70424" w:rsidP="00D704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152">
        <w:rPr>
          <w:rFonts w:ascii="Times New Roman" w:hAnsi="Times New Roman" w:cs="Times New Roman"/>
          <w:sz w:val="24"/>
          <w:szCs w:val="24"/>
        </w:rPr>
        <w:t>Nós da</w:t>
      </w:r>
      <w:r w:rsidRPr="00DA2152">
        <w:rPr>
          <w:rFonts w:ascii="Times New Roman" w:hAnsi="Times New Roman" w:cs="Times New Roman"/>
          <w:b/>
          <w:sz w:val="24"/>
          <w:szCs w:val="24"/>
        </w:rPr>
        <w:t xml:space="preserve"> SALVADOR ADVOGADOS, </w:t>
      </w:r>
      <w:r w:rsidRPr="00DA2152">
        <w:rPr>
          <w:rFonts w:ascii="Times New Roman" w:hAnsi="Times New Roman" w:cs="Times New Roman"/>
          <w:sz w:val="24"/>
          <w:szCs w:val="24"/>
        </w:rPr>
        <w:t xml:space="preserve">com especialização na área de Direitos Difusos e Coletivos (consumidor), concedemos completa assessoria no sentido </w:t>
      </w:r>
      <w:r w:rsidRPr="00DA2152">
        <w:rPr>
          <w:rFonts w:ascii="Times New Roman" w:hAnsi="Times New Roman" w:cs="Times New Roman"/>
          <w:b/>
          <w:sz w:val="24"/>
          <w:szCs w:val="24"/>
        </w:rPr>
        <w:t>verificar os seus direitos,</w:t>
      </w:r>
      <w:r w:rsidRPr="00DA2152">
        <w:rPr>
          <w:rFonts w:ascii="Times New Roman" w:hAnsi="Times New Roman" w:cs="Times New Roman"/>
          <w:sz w:val="24"/>
          <w:szCs w:val="24"/>
        </w:rPr>
        <w:t xml:space="preserve"> assim como, </w:t>
      </w:r>
      <w:r w:rsidRPr="00DA21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lhe daremos toda assessoria judicial, </w:t>
      </w:r>
      <w:r w:rsidRPr="00DA2152">
        <w:rPr>
          <w:rFonts w:ascii="Times New Roman" w:hAnsi="Times New Roman" w:cs="Times New Roman"/>
          <w:sz w:val="24"/>
          <w:szCs w:val="24"/>
        </w:rPr>
        <w:t xml:space="preserve">tudo, com base em decisões judiciais favoráveis. </w:t>
      </w:r>
    </w:p>
    <w:p w:rsidR="00D70424" w:rsidRPr="00DA2152" w:rsidRDefault="00D70424" w:rsidP="00D704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152">
        <w:rPr>
          <w:rFonts w:ascii="Times New Roman" w:hAnsi="Times New Roman" w:cs="Times New Roman"/>
          <w:sz w:val="24"/>
          <w:szCs w:val="24"/>
        </w:rPr>
        <w:t xml:space="preserve">Após a entrada do processo, você receberá uma senha e através do nosso site poderá </w:t>
      </w:r>
      <w:r w:rsidRPr="00DA2152">
        <w:rPr>
          <w:rFonts w:ascii="Times New Roman" w:hAnsi="Times New Roman" w:cs="Times New Roman"/>
          <w:b/>
          <w:sz w:val="24"/>
          <w:szCs w:val="24"/>
        </w:rPr>
        <w:t>diariamente consultar os andamentos</w:t>
      </w:r>
      <w:r w:rsidRPr="00DA2152">
        <w:rPr>
          <w:rFonts w:ascii="Times New Roman" w:hAnsi="Times New Roman" w:cs="Times New Roman"/>
          <w:sz w:val="24"/>
          <w:szCs w:val="24"/>
        </w:rPr>
        <w:t xml:space="preserve"> do processo.</w:t>
      </w:r>
    </w:p>
    <w:p w:rsidR="00D70424" w:rsidRPr="00DA2152" w:rsidRDefault="00D70424" w:rsidP="00D7042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21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é o seu caso </w:t>
      </w:r>
      <w:r w:rsidRPr="00DA21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não perca tempo</w:t>
      </w:r>
      <w:r w:rsidRPr="00DA21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DA215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Entre em contato conosco</w:t>
      </w:r>
      <w:r w:rsidRPr="00DA21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quanto antes, uma vez que o prazo já está terminando.</w:t>
      </w:r>
    </w:p>
    <w:p w:rsidR="00D70424" w:rsidRPr="00DA2152" w:rsidRDefault="00D70424" w:rsidP="00D7042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0424" w:rsidRPr="00DA2152" w:rsidRDefault="00D70424" w:rsidP="00D70424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2152">
        <w:rPr>
          <w:rStyle w:val="Forte"/>
          <w:rFonts w:ascii="Times New Roman" w:hAnsi="Times New Roman" w:cs="Times New Roman"/>
          <w:sz w:val="24"/>
          <w:szCs w:val="24"/>
        </w:rPr>
        <w:t>Contate-nos por e-mail: salvador.advogados@hotmail.com ou através dos telefones (19) 3402-5366 - (19)97603-9183 ou ainda pelo link fale conosco.</w:t>
      </w:r>
    </w:p>
    <w:bookmarkEnd w:id="0"/>
    <w:p w:rsidR="00D70424" w:rsidRDefault="00D70424" w:rsidP="00D70424">
      <w:pPr>
        <w:jc w:val="center"/>
      </w:pPr>
    </w:p>
    <w:sectPr w:rsidR="00D704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24"/>
    <w:rsid w:val="00376ED5"/>
    <w:rsid w:val="00D70424"/>
    <w:rsid w:val="00E3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5624D-8AD2-449B-86D8-EA19F786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70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Windows 8.1</cp:lastModifiedBy>
  <cp:revision>1</cp:revision>
  <dcterms:created xsi:type="dcterms:W3CDTF">2016-06-18T02:00:00Z</dcterms:created>
  <dcterms:modified xsi:type="dcterms:W3CDTF">2016-06-18T02:01:00Z</dcterms:modified>
</cp:coreProperties>
</file>