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i/>
          <w:iCs/>
          <w:color w:val="405980"/>
          <w:sz w:val="17"/>
          <w:lang w:eastAsia="pt-BR"/>
        </w:rPr>
        <w:t>DEFESA DO CONSUMIDOR PARA VOCÊ QUE NÃO É ADVOGADO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pt-BR"/>
        </w:rPr>
        <w:drawing>
          <wp:inline distT="0" distB="0" distL="0" distR="0">
            <wp:extent cx="712470" cy="706755"/>
            <wp:effectExtent l="19050" t="0" r="0" b="0"/>
            <wp:docPr id="2" name="Imagem 1" descr="http://www.cdcparavoce.com.br/imagens/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paravoce.com.br/imagens/c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conhece seus direitos básicos como consumidor?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já teve algum direito lesado?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sabe quando um fornecedor está lhe lesando?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Pr="00C072C1" w:rsidRDefault="005302F2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hyperlink r:id="rId5" w:tgtFrame="_blank" w:history="1">
        <w:r w:rsidR="00C072C1" w:rsidRPr="00C072C1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pt-BR"/>
          </w:rPr>
          <w:t>Clique aqui</w:t>
        </w:r>
      </w:hyperlink>
      <w:r w:rsidR="00C072C1" w:rsidRPr="00C072C1">
        <w:rPr>
          <w:rFonts w:ascii="Arial" w:eastAsia="Times New Roman" w:hAnsi="Arial" w:cs="Arial"/>
          <w:b/>
          <w:bCs/>
          <w:color w:val="333333"/>
          <w:sz w:val="15"/>
          <w:lang w:eastAsia="pt-BR"/>
        </w:rPr>
        <w:t> e veja como adquirir a versão digital do livro</w:t>
      </w: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</w:pPr>
      <w:r w:rsidRPr="00C072C1"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  <w:t>"Defesa do consumidor para quem não é Advogado"</w:t>
      </w:r>
    </w:p>
    <w:p w:rsid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</w:pPr>
    </w:p>
    <w:p w:rsidR="00C072C1" w:rsidRPr="00C072C1" w:rsidRDefault="00C072C1" w:rsidP="00C072C1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E43C2E" w:rsidRDefault="00C072C1" w:rsidP="004A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NOTIFICAÇÃO </w:t>
      </w:r>
      <w:r w:rsidR="00AF47D6">
        <w:t>DE PREJUÍZO CAUSADO POR EMPREGADO DE CONDOMÍNIO</w:t>
      </w:r>
    </w:p>
    <w:p w:rsidR="004A6C63" w:rsidRDefault="004A6C63" w:rsidP="004A6C63">
      <w:pPr>
        <w:jc w:val="both"/>
      </w:pPr>
    </w:p>
    <w:p w:rsidR="004A6C63" w:rsidRDefault="00C072C1" w:rsidP="004A6C63">
      <w:pPr>
        <w:jc w:val="both"/>
      </w:pPr>
      <w:r>
        <w:rPr>
          <w:b/>
          <w:u w:val="single"/>
        </w:rPr>
        <w:t>NOTIFICANTE</w:t>
      </w:r>
      <w:r w:rsidR="004A6C63">
        <w:t xml:space="preserve">: Nome, CPF, </w:t>
      </w:r>
      <w:r>
        <w:t>endereço</w:t>
      </w:r>
      <w:r w:rsidR="004A6C63">
        <w:t xml:space="preserve">. (DONO DO </w:t>
      </w:r>
      <w:r w:rsidR="00AF47D6">
        <w:t>BEM</w:t>
      </w:r>
      <w:r>
        <w:t xml:space="preserve"> PREJUDICADO</w:t>
      </w:r>
      <w:r w:rsidR="004A6C63">
        <w:t xml:space="preserve">) </w:t>
      </w:r>
    </w:p>
    <w:p w:rsidR="004A6C63" w:rsidRDefault="00C072C1" w:rsidP="004A6C63">
      <w:pPr>
        <w:jc w:val="both"/>
      </w:pPr>
      <w:r>
        <w:rPr>
          <w:b/>
          <w:u w:val="single"/>
        </w:rPr>
        <w:t>NOTIFICADO</w:t>
      </w:r>
      <w:r w:rsidR="004A6C63">
        <w:rPr>
          <w:b/>
          <w:u w:val="single"/>
        </w:rPr>
        <w:t>:</w:t>
      </w:r>
      <w:r w:rsidR="004A6C63">
        <w:t xml:space="preserve"> </w:t>
      </w:r>
      <w:r w:rsidR="00AF47D6">
        <w:t>NOME DO CONDOMÍNIO, representado por NOME DO SÍNDICO.</w:t>
      </w:r>
    </w:p>
    <w:p w:rsidR="004A6C63" w:rsidRDefault="004A6C63" w:rsidP="004A6C63">
      <w:pPr>
        <w:jc w:val="both"/>
      </w:pPr>
    </w:p>
    <w:p w:rsidR="004A6C63" w:rsidRDefault="004A6C63" w:rsidP="004A6C63">
      <w:pPr>
        <w:jc w:val="both"/>
      </w:pPr>
      <w:r>
        <w:t xml:space="preserve">O </w:t>
      </w:r>
      <w:r w:rsidR="00C072C1">
        <w:rPr>
          <w:b/>
          <w:u w:val="single"/>
        </w:rPr>
        <w:t>NOTIFICANTE</w:t>
      </w:r>
      <w:r w:rsidR="00C072C1" w:rsidRPr="00C072C1">
        <w:t xml:space="preserve"> </w:t>
      </w:r>
      <w:r w:rsidR="00C072C1">
        <w:t xml:space="preserve">vem por esta comunicar que </w:t>
      </w:r>
      <w:r w:rsidR="00AF47D6">
        <w:t>n</w:t>
      </w:r>
      <w:r w:rsidR="00C072C1">
        <w:t xml:space="preserve">o </w:t>
      </w:r>
      <w:r w:rsidR="00AF47D6">
        <w:t xml:space="preserve">dia </w:t>
      </w:r>
      <w:r w:rsidR="00AF47D6" w:rsidRPr="00AF47D6">
        <w:rPr>
          <w:color w:val="FF0000"/>
          <w:highlight w:val="yellow"/>
        </w:rPr>
        <w:t>DATA DO OCORRIDO</w:t>
      </w:r>
      <w:r w:rsidR="00AF47D6">
        <w:t xml:space="preserve">, o empregado </w:t>
      </w:r>
      <w:r w:rsidR="00AF47D6" w:rsidRPr="00AF47D6">
        <w:rPr>
          <w:color w:val="FF0000"/>
          <w:highlight w:val="yellow"/>
        </w:rPr>
        <w:t>NOME DO EMPREGADO DO CONDOMÍNIO</w:t>
      </w:r>
      <w:r w:rsidR="00AF47D6">
        <w:t xml:space="preserve"> foi responsável por causar o seguinte dano em meu patrimônio: </w:t>
      </w:r>
      <w:r w:rsidR="00AF47D6" w:rsidRPr="00AF47D6">
        <w:rPr>
          <w:color w:val="FF0000"/>
          <w:highlight w:val="yellow"/>
        </w:rPr>
        <w:t>RELATAR DE FORMA DETALHADA O DANO CAUSADO</w:t>
      </w:r>
      <w:r>
        <w:t>.</w:t>
      </w:r>
    </w:p>
    <w:p w:rsidR="00C072C1" w:rsidRDefault="00C072C1" w:rsidP="004A6C63">
      <w:pPr>
        <w:jc w:val="both"/>
      </w:pPr>
      <w:r>
        <w:t xml:space="preserve">Concedemos o prazo de [MÍNIMO DE 10 DIAS] para que seja </w:t>
      </w:r>
      <w:proofErr w:type="gramStart"/>
      <w:r>
        <w:t xml:space="preserve">providenciado </w:t>
      </w:r>
      <w:r w:rsidR="006E63A3">
        <w:t xml:space="preserve">a reparação dos danos </w:t>
      </w:r>
      <w:proofErr w:type="spellStart"/>
      <w:r w:rsidR="006E63A3">
        <w:t>casuados</w:t>
      </w:r>
      <w:proofErr w:type="spellEnd"/>
      <w:proofErr w:type="gramEnd"/>
      <w:r w:rsidR="006E63A3">
        <w:t xml:space="preserve"> em minha propriedade, para tanto encaminho anexo três orçamentos de profissionais qualificados à realização dos reparos necessários.</w:t>
      </w:r>
    </w:p>
    <w:p w:rsidR="004F121F" w:rsidRDefault="004F121F" w:rsidP="004F121F">
      <w:pPr>
        <w:jc w:val="both"/>
      </w:pPr>
      <w:r>
        <w:t xml:space="preserve">Para comprovar o alegado anexamos fotos do problema causado diretamente em meu </w:t>
      </w:r>
      <w:r w:rsidR="006E63A3">
        <w:t>patrimônio</w:t>
      </w:r>
      <w:r>
        <w:t>.</w:t>
      </w:r>
    </w:p>
    <w:p w:rsidR="00C072C1" w:rsidRDefault="00C072C1" w:rsidP="004A6C63">
      <w:pPr>
        <w:jc w:val="both"/>
      </w:pPr>
      <w:r>
        <w:t xml:space="preserve">Findo o prazo </w:t>
      </w:r>
      <w:r w:rsidR="004F121F">
        <w:t xml:space="preserve">estipulado </w:t>
      </w:r>
      <w:r>
        <w:t>sem que tenha</w:t>
      </w:r>
      <w:r w:rsidR="004F121F">
        <w:t>m</w:t>
      </w:r>
      <w:r>
        <w:t xml:space="preserve"> sido </w:t>
      </w:r>
      <w:r w:rsidR="004F121F">
        <w:t>ao menos iniciados os serviços pra conserto do problema denunciado</w:t>
      </w:r>
      <w:r>
        <w:t xml:space="preserve">, o </w:t>
      </w:r>
      <w:r>
        <w:rPr>
          <w:b/>
          <w:u w:val="single"/>
        </w:rPr>
        <w:t>NOTIFICANTE</w:t>
      </w:r>
      <w:r>
        <w:t xml:space="preserve"> tomará as medidas judiciais cabíveis para a resolução do problema.</w:t>
      </w:r>
    </w:p>
    <w:p w:rsidR="004A6C63" w:rsidRDefault="00C072C1" w:rsidP="004A6C63">
      <w:pPr>
        <w:jc w:val="both"/>
      </w:pPr>
      <w:r>
        <w:t>Atenciosamente,</w:t>
      </w:r>
      <w:r w:rsidR="004F121F">
        <w:t xml:space="preserve"> </w:t>
      </w:r>
      <w:r>
        <w:t>[LOCAL DO CONDOMÍNIO], [DATA</w:t>
      </w:r>
      <w:proofErr w:type="gramStart"/>
      <w:r>
        <w:t>]</w:t>
      </w:r>
      <w:proofErr w:type="gramEnd"/>
    </w:p>
    <w:p w:rsidR="00C072C1" w:rsidRDefault="00C072C1" w:rsidP="00C072C1">
      <w:pPr>
        <w:pBdr>
          <w:top w:val="single" w:sz="4" w:space="1" w:color="auto"/>
        </w:pBdr>
        <w:ind w:right="4960"/>
        <w:jc w:val="both"/>
      </w:pPr>
      <w:r>
        <w:t xml:space="preserve">ASSINATURA DO </w:t>
      </w:r>
      <w:r>
        <w:rPr>
          <w:b/>
          <w:u w:val="single"/>
        </w:rPr>
        <w:t>NOTIFICANTE</w:t>
      </w:r>
    </w:p>
    <w:p w:rsidR="004A6C63" w:rsidRDefault="004A6C63" w:rsidP="004A6C63">
      <w:pPr>
        <w:jc w:val="both"/>
      </w:pPr>
    </w:p>
    <w:p w:rsidR="004A6C63" w:rsidRDefault="004A6C63" w:rsidP="004A6C63">
      <w:pPr>
        <w:jc w:val="both"/>
      </w:pPr>
      <w:r>
        <w:t xml:space="preserve">Recebido </w:t>
      </w:r>
      <w:r w:rsidR="00C072C1">
        <w:t>no dia</w:t>
      </w:r>
      <w:r>
        <w:t xml:space="preserve"> </w:t>
      </w:r>
      <w:r w:rsidR="00C072C1">
        <w:t xml:space="preserve">[DATA DA ENTREGA DESTE TERMO AO </w:t>
      </w:r>
      <w:r w:rsidR="00C072C1">
        <w:rPr>
          <w:b/>
          <w:u w:val="single"/>
        </w:rPr>
        <w:t>NOTIFICADO</w:t>
      </w:r>
      <w:r w:rsidR="00C072C1">
        <w:t>]</w:t>
      </w:r>
      <w:r>
        <w:t>.</w:t>
      </w:r>
    </w:p>
    <w:p w:rsidR="004A6C63" w:rsidRDefault="004A6C63" w:rsidP="00C072C1">
      <w:pPr>
        <w:pBdr>
          <w:top w:val="single" w:sz="4" w:space="1" w:color="auto"/>
        </w:pBdr>
        <w:ind w:right="4960"/>
        <w:jc w:val="both"/>
        <w:rPr>
          <w:b/>
          <w:u w:val="single"/>
        </w:rPr>
      </w:pPr>
      <w:r>
        <w:t xml:space="preserve">Assinatura do </w:t>
      </w:r>
      <w:r w:rsidR="00C072C1">
        <w:rPr>
          <w:b/>
          <w:u w:val="single"/>
        </w:rPr>
        <w:t>NOTIFICADO</w:t>
      </w:r>
    </w:p>
    <w:p w:rsidR="004A6C63" w:rsidRDefault="004A6C63" w:rsidP="004A6C63">
      <w:pPr>
        <w:jc w:val="both"/>
        <w:rPr>
          <w:b/>
          <w:u w:val="single"/>
        </w:rPr>
      </w:pPr>
    </w:p>
    <w:p w:rsidR="00C072C1" w:rsidRPr="00C072C1" w:rsidRDefault="004A6C63" w:rsidP="004F121F">
      <w:pPr>
        <w:jc w:val="center"/>
        <w:rPr>
          <w:color w:val="FF0000"/>
          <w:sz w:val="26"/>
          <w:highlight w:val="yellow"/>
        </w:rPr>
      </w:pPr>
      <w:r w:rsidRPr="004A6C63">
        <w:rPr>
          <w:color w:val="FF0000"/>
          <w:sz w:val="26"/>
          <w:highlight w:val="yellow"/>
        </w:rPr>
        <w:t>ATENÇÃO – UMA VIA D</w:t>
      </w:r>
      <w:r w:rsidR="00C072C1">
        <w:rPr>
          <w:color w:val="FF0000"/>
          <w:sz w:val="26"/>
          <w:highlight w:val="yellow"/>
        </w:rPr>
        <w:t>A NOTIFICAÇÃO DEVERÁ FICAR COM O NOTIFICANTE</w:t>
      </w:r>
      <w:r w:rsidR="00C072C1" w:rsidRPr="00C072C1">
        <w:rPr>
          <w:color w:val="FF0000"/>
          <w:sz w:val="26"/>
          <w:highlight w:val="yellow"/>
        </w:rPr>
        <w:t xml:space="preserve"> E COM A ASSINATURA DO NOTIFICADO</w:t>
      </w:r>
      <w:r w:rsidR="00C072C1">
        <w:rPr>
          <w:color w:val="FF0000"/>
          <w:sz w:val="26"/>
          <w:highlight w:val="yellow"/>
        </w:rPr>
        <w:t xml:space="preserve"> – SE O NOTIFICADO SE NEGAR A ASSINAR PEÇA A UM FUNCIONÁRIO </w:t>
      </w:r>
      <w:proofErr w:type="gramStart"/>
      <w:r w:rsidR="00C072C1">
        <w:rPr>
          <w:color w:val="FF0000"/>
          <w:sz w:val="26"/>
          <w:highlight w:val="yellow"/>
        </w:rPr>
        <w:t>DO CONDOMÍNIO REALIZAR</w:t>
      </w:r>
      <w:proofErr w:type="gramEnd"/>
      <w:r w:rsidR="00C072C1">
        <w:rPr>
          <w:color w:val="FF0000"/>
          <w:sz w:val="26"/>
          <w:highlight w:val="yellow"/>
        </w:rPr>
        <w:t xml:space="preserve"> A ENTREGA PARA QUE SIRVA DE TESTEMUNHA, SE NECESSÁRIO PROVAR QUE REALIZOU A NOTIFICAÇÃO</w:t>
      </w:r>
      <w:r w:rsidR="00C072C1" w:rsidRPr="00C072C1">
        <w:rPr>
          <w:color w:val="FF0000"/>
          <w:sz w:val="26"/>
          <w:highlight w:val="yellow"/>
        </w:rPr>
        <w:t>.</w:t>
      </w:r>
    </w:p>
    <w:sectPr w:rsidR="00C072C1" w:rsidRPr="00C072C1" w:rsidSect="004F121F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A6C63"/>
    <w:rsid w:val="00010104"/>
    <w:rsid w:val="000111E6"/>
    <w:rsid w:val="00011D9D"/>
    <w:rsid w:val="00013BA5"/>
    <w:rsid w:val="0005496C"/>
    <w:rsid w:val="00086666"/>
    <w:rsid w:val="000B2872"/>
    <w:rsid w:val="000C29D0"/>
    <w:rsid w:val="000C62E8"/>
    <w:rsid w:val="000F61DF"/>
    <w:rsid w:val="00107C77"/>
    <w:rsid w:val="0011008F"/>
    <w:rsid w:val="00150C1A"/>
    <w:rsid w:val="00155957"/>
    <w:rsid w:val="00164B86"/>
    <w:rsid w:val="001A17CC"/>
    <w:rsid w:val="001C0D5D"/>
    <w:rsid w:val="001D66D8"/>
    <w:rsid w:val="00231643"/>
    <w:rsid w:val="002373B4"/>
    <w:rsid w:val="00262EEE"/>
    <w:rsid w:val="00274A1E"/>
    <w:rsid w:val="0028375C"/>
    <w:rsid w:val="00287F51"/>
    <w:rsid w:val="002A384F"/>
    <w:rsid w:val="002D6D88"/>
    <w:rsid w:val="002E4019"/>
    <w:rsid w:val="00302457"/>
    <w:rsid w:val="003409E0"/>
    <w:rsid w:val="003B5D96"/>
    <w:rsid w:val="004652A2"/>
    <w:rsid w:val="004A6C63"/>
    <w:rsid w:val="004F121F"/>
    <w:rsid w:val="00521E15"/>
    <w:rsid w:val="00523226"/>
    <w:rsid w:val="005302F2"/>
    <w:rsid w:val="005401E4"/>
    <w:rsid w:val="00564086"/>
    <w:rsid w:val="005821C1"/>
    <w:rsid w:val="005B2644"/>
    <w:rsid w:val="005C10E4"/>
    <w:rsid w:val="00602C82"/>
    <w:rsid w:val="00621FC5"/>
    <w:rsid w:val="006334A9"/>
    <w:rsid w:val="0063544A"/>
    <w:rsid w:val="006820E6"/>
    <w:rsid w:val="006917F9"/>
    <w:rsid w:val="006A11D9"/>
    <w:rsid w:val="006A5C92"/>
    <w:rsid w:val="006C6473"/>
    <w:rsid w:val="006D1D2E"/>
    <w:rsid w:val="006D7A0C"/>
    <w:rsid w:val="006E63A3"/>
    <w:rsid w:val="006F0AA1"/>
    <w:rsid w:val="006F26E1"/>
    <w:rsid w:val="00711DE1"/>
    <w:rsid w:val="00720720"/>
    <w:rsid w:val="00723256"/>
    <w:rsid w:val="00735AB1"/>
    <w:rsid w:val="00755459"/>
    <w:rsid w:val="00760A68"/>
    <w:rsid w:val="00782AD0"/>
    <w:rsid w:val="00792FB0"/>
    <w:rsid w:val="007C5DAC"/>
    <w:rsid w:val="007D0094"/>
    <w:rsid w:val="007D526D"/>
    <w:rsid w:val="007E0891"/>
    <w:rsid w:val="008078F2"/>
    <w:rsid w:val="00820E8E"/>
    <w:rsid w:val="008246CA"/>
    <w:rsid w:val="00834DF9"/>
    <w:rsid w:val="0084603C"/>
    <w:rsid w:val="0084640B"/>
    <w:rsid w:val="00872A5E"/>
    <w:rsid w:val="00885C77"/>
    <w:rsid w:val="008952C0"/>
    <w:rsid w:val="008A47A2"/>
    <w:rsid w:val="008C0915"/>
    <w:rsid w:val="008C45CB"/>
    <w:rsid w:val="008D1814"/>
    <w:rsid w:val="008E2F00"/>
    <w:rsid w:val="00901740"/>
    <w:rsid w:val="00934066"/>
    <w:rsid w:val="00945E90"/>
    <w:rsid w:val="0097075E"/>
    <w:rsid w:val="009712E3"/>
    <w:rsid w:val="009944E1"/>
    <w:rsid w:val="009A7320"/>
    <w:rsid w:val="009A7F40"/>
    <w:rsid w:val="009B0B53"/>
    <w:rsid w:val="009B7667"/>
    <w:rsid w:val="00A0360B"/>
    <w:rsid w:val="00A03A50"/>
    <w:rsid w:val="00A14D92"/>
    <w:rsid w:val="00AB35E2"/>
    <w:rsid w:val="00AB51B4"/>
    <w:rsid w:val="00AB5CCA"/>
    <w:rsid w:val="00AC0991"/>
    <w:rsid w:val="00AD5B8A"/>
    <w:rsid w:val="00AE565F"/>
    <w:rsid w:val="00AF47D6"/>
    <w:rsid w:val="00B02E12"/>
    <w:rsid w:val="00B761B8"/>
    <w:rsid w:val="00B7655C"/>
    <w:rsid w:val="00B85A94"/>
    <w:rsid w:val="00BD614C"/>
    <w:rsid w:val="00BE4C8E"/>
    <w:rsid w:val="00C072C1"/>
    <w:rsid w:val="00C40B31"/>
    <w:rsid w:val="00C41FBF"/>
    <w:rsid w:val="00C42890"/>
    <w:rsid w:val="00C55BB4"/>
    <w:rsid w:val="00C911F6"/>
    <w:rsid w:val="00CA072F"/>
    <w:rsid w:val="00CB6D7B"/>
    <w:rsid w:val="00CF748F"/>
    <w:rsid w:val="00D05281"/>
    <w:rsid w:val="00D15A6C"/>
    <w:rsid w:val="00D22A6C"/>
    <w:rsid w:val="00D403E0"/>
    <w:rsid w:val="00D44C05"/>
    <w:rsid w:val="00D825AA"/>
    <w:rsid w:val="00D8479D"/>
    <w:rsid w:val="00D936CC"/>
    <w:rsid w:val="00DA0679"/>
    <w:rsid w:val="00DB166B"/>
    <w:rsid w:val="00DC437A"/>
    <w:rsid w:val="00DE6D9A"/>
    <w:rsid w:val="00E031F0"/>
    <w:rsid w:val="00E06385"/>
    <w:rsid w:val="00E07AA0"/>
    <w:rsid w:val="00E20CD3"/>
    <w:rsid w:val="00E43C2E"/>
    <w:rsid w:val="00E620A3"/>
    <w:rsid w:val="00E934D9"/>
    <w:rsid w:val="00EB10B2"/>
    <w:rsid w:val="00F05C72"/>
    <w:rsid w:val="00F07003"/>
    <w:rsid w:val="00F20FDA"/>
    <w:rsid w:val="00F40885"/>
    <w:rsid w:val="00F67288"/>
    <w:rsid w:val="00F85CBB"/>
    <w:rsid w:val="00F948BA"/>
    <w:rsid w:val="00F95BDC"/>
    <w:rsid w:val="00F970DA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072C1"/>
    <w:rPr>
      <w:i/>
      <w:iCs/>
    </w:rPr>
  </w:style>
  <w:style w:type="character" w:styleId="Forte">
    <w:name w:val="Strong"/>
    <w:basedOn w:val="Fontepargpadro"/>
    <w:uiPriority w:val="22"/>
    <w:qFormat/>
    <w:rsid w:val="00C072C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072C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072C1"/>
  </w:style>
  <w:style w:type="paragraph" w:styleId="Textodebalo">
    <w:name w:val="Balloon Text"/>
    <w:basedOn w:val="Normal"/>
    <w:link w:val="TextodebaloChar"/>
    <w:uiPriority w:val="99"/>
    <w:semiHidden/>
    <w:unhideWhenUsed/>
    <w:rsid w:val="00C0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tmart.net.br/show.html?a=L111891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</dc:creator>
  <cp:lastModifiedBy>Sônia</cp:lastModifiedBy>
  <cp:revision>3</cp:revision>
  <dcterms:created xsi:type="dcterms:W3CDTF">2013-12-07T13:30:00Z</dcterms:created>
  <dcterms:modified xsi:type="dcterms:W3CDTF">2013-12-07T13:41:00Z</dcterms:modified>
</cp:coreProperties>
</file>