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B4" w:rsidRDefault="005624B4" w:rsidP="00F621EF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bookmarkStart w:id="0" w:name="_GoBack"/>
      <w:bookmarkEnd w:id="0"/>
      <w:r w:rsidRPr="005624B4">
        <w:rPr>
          <w:rFonts w:ascii="Helvetica" w:hAnsi="Helvetica" w:cs="Helvetica"/>
          <w:sz w:val="21"/>
          <w:szCs w:val="21"/>
          <w:shd w:val="clear" w:color="auto" w:fill="FFFFFF"/>
        </w:rPr>
        <w:t>Justiça em Primeira Instância, julga improcedente pedido de Aposentadoria por Idade rural a mulher de 94 anos, que trabalhou a vida toda no campo. Inconformada, interpôs Recurso, na qual o Tribunal deu provimento, concedendo o benefício pleiteado. Porém, a decisão foi tardia, já havia falecida. A idosa, não chegou a usufruir daquilo que tinha direito. Que injustiça! O Advogado foi seu Sobrinho Flávio Rodrigues dos Santos, que saiu do Paraná para propor a ação e realizar a defesa.</w:t>
      </w:r>
    </w:p>
    <w:p w:rsidR="004B728B" w:rsidRDefault="004B728B" w:rsidP="00F621EF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hyperlink r:id="rId4" w:history="1">
        <w:r w:rsidRPr="0012227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https://www.escavador.com/processos/62513231/processo-0068304-1220154019199-do-tribunal-regional-federal-da-1-regiao</w:t>
        </w:r>
      </w:hyperlink>
    </w:p>
    <w:p w:rsidR="004B728B" w:rsidRDefault="00256598" w:rsidP="00F621EF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hyperlink r:id="rId5" w:history="1">
        <w:r w:rsidRPr="00BE405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https://www.youtube.com/watch?v=brYpN1rSu-s</w:t>
        </w:r>
      </w:hyperlink>
    </w:p>
    <w:p w:rsidR="00256598" w:rsidRDefault="00256598" w:rsidP="00F621EF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sectPr w:rsidR="00256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5D"/>
    <w:rsid w:val="001B3B52"/>
    <w:rsid w:val="00256598"/>
    <w:rsid w:val="003F105D"/>
    <w:rsid w:val="004542D0"/>
    <w:rsid w:val="004B728B"/>
    <w:rsid w:val="005624B4"/>
    <w:rsid w:val="005F2E55"/>
    <w:rsid w:val="00B23CE0"/>
    <w:rsid w:val="00C75C90"/>
    <w:rsid w:val="00F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616A"/>
  <w15:chartTrackingRefBased/>
  <w15:docId w15:val="{ADCB6C20-763B-4FB6-AD50-4BC584EB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72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rYpN1rSu-s" TargetMode="External"/><Relationship Id="rId4" Type="http://schemas.openxmlformats.org/officeDocument/2006/relationships/hyperlink" Target="https://www.escavador.com/processos/62513231/processo-0068304-1220154019199-do-tribunal-regional-federal-da-1-regi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Rodrigues dos Santos</dc:creator>
  <cp:keywords/>
  <dc:description/>
  <cp:lastModifiedBy>Flavio Rodrigues dos Santos</cp:lastModifiedBy>
  <cp:revision>3</cp:revision>
  <dcterms:created xsi:type="dcterms:W3CDTF">2018-08-11T21:43:00Z</dcterms:created>
  <dcterms:modified xsi:type="dcterms:W3CDTF">2018-08-11T21:43:00Z</dcterms:modified>
</cp:coreProperties>
</file>