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74EB" w14:textId="77777777" w:rsidR="00CB5524" w:rsidRDefault="00CB5524"/>
    <w:p w14:paraId="70574F0F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Nossos Pontos Fortes:</w:t>
      </w:r>
    </w:p>
    <w:p w14:paraId="6080DDAC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- Respeitamos e zelamos pela dignidade da pessoa humana e o bem estar social;  </w:t>
      </w:r>
    </w:p>
    <w:p w14:paraId="4AC4E6A0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Profissionais altamente qualificados e autoconfiantes;</w:t>
      </w:r>
    </w:p>
    <w:p w14:paraId="7ED06B7A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Estrutura física alto nível, tecnologia de informática de última geração;</w:t>
      </w:r>
    </w:p>
    <w:p w14:paraId="1CB821FB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Ousadia, iniciativa, persistência, comprometimento, coragem e dinamismo;</w:t>
      </w:r>
    </w:p>
    <w:p w14:paraId="5EFC5AFF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Empenhamos o máximo para superar os obstáculos, os desafios e minimizar os riscos;</w:t>
      </w:r>
    </w:p>
    <w:p w14:paraId="123BC70D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Objetividade, organização, planejamento e monitoramento; </w:t>
      </w:r>
    </w:p>
    <w:p w14:paraId="1A4FEC1B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 Realizamos os trabalhos com ética, honestidade, confiança, sinceridade, clareza e transparência;</w:t>
      </w:r>
    </w:p>
    <w:p w14:paraId="07218BFF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Afetividade, carisma, simplicidade, humildade, flexibilidade e solidariedade;</w:t>
      </w:r>
    </w:p>
    <w:p w14:paraId="2D04745A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Agilidade, qualidade, eficiência e esforçando para prestar um serviço com excelência;</w:t>
      </w:r>
    </w:p>
    <w:p w14:paraId="1EF07BCF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Muita experiência, são mais de três mil ações protocoladas e mais de 20 anos de advocacia;</w:t>
      </w:r>
    </w:p>
    <w:p w14:paraId="0ACA893F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Índice alto de êxito, aproveitamento  e sucesso nas soluções das demandas;</w:t>
      </w:r>
    </w:p>
    <w:p w14:paraId="16FFEF96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Acessibilidade, escritório de acesso fácil a todos e com atuação em diversos locais do país;</w:t>
      </w:r>
    </w:p>
    <w:p w14:paraId="7396FBB8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 Facilidade na comunicação, interação, persuasão e uma ótima rede contatos;</w:t>
      </w:r>
    </w:p>
    <w:p w14:paraId="0243C4D3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Sempre Inovando, qualificando, reciclando e buscando novos conhecimentos;</w:t>
      </w:r>
    </w:p>
    <w:p w14:paraId="7CE2733E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Luta pelos direitos e procura combater sempre as injustiças;</w:t>
      </w:r>
    </w:p>
    <w:p w14:paraId="166C1241" w14:textId="77777777" w:rsidR="00D71169" w:rsidRPr="00D71169" w:rsidRDefault="00D71169" w:rsidP="00D711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D7116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 Escritório com grande aprovação e satisfação pelos seus clientes, na qual indicam e propagam.</w:t>
      </w:r>
    </w:p>
    <w:p w14:paraId="4B05146A" w14:textId="77777777" w:rsidR="00D71169" w:rsidRDefault="00D71169"/>
    <w:p w14:paraId="0EAE7D8F" w14:textId="77777777" w:rsidR="00F93315" w:rsidRDefault="00F93315" w:rsidP="00F93315">
      <w:pPr>
        <w:pStyle w:val="PargrafodaLista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Visite as nossas redes sociais:</w:t>
      </w:r>
    </w:p>
    <w:p w14:paraId="313153D5" w14:textId="2FC4AD35" w:rsidR="00C8661E" w:rsidRDefault="00C8661E" w:rsidP="00F93315">
      <w:hyperlink r:id="rId4" w:history="1">
        <w:r w:rsidRPr="00313615">
          <w:rPr>
            <w:rStyle w:val="Hyperlink"/>
          </w:rPr>
          <w:t>https://www.facebook.com/fladvogados/</w:t>
        </w:r>
      </w:hyperlink>
    </w:p>
    <w:bookmarkStart w:id="0" w:name="_GoBack"/>
    <w:bookmarkEnd w:id="0"/>
    <w:p w14:paraId="2478A059" w14:textId="4B95141C" w:rsidR="00F93315" w:rsidRDefault="00C8661E" w:rsidP="00F93315">
      <w:r>
        <w:fldChar w:fldCharType="begin"/>
      </w:r>
      <w:r>
        <w:instrText xml:space="preserve"> HYPERLINK "https://www.instagram.com/fladvogados6/?hl=pt-br" </w:instrText>
      </w:r>
      <w:r>
        <w:fldChar w:fldCharType="separate"/>
      </w:r>
      <w:r w:rsidR="00F93315" w:rsidRPr="00E50943">
        <w:rPr>
          <w:rStyle w:val="Hyperlink"/>
        </w:rPr>
        <w:t>https://www.instagram.com/fladvogados6/?hl=pt-br</w:t>
      </w:r>
      <w:r>
        <w:rPr>
          <w:rStyle w:val="Hyperlink"/>
        </w:rPr>
        <w:fldChar w:fldCharType="end"/>
      </w:r>
    </w:p>
    <w:p w14:paraId="42AC3FE9" w14:textId="77777777" w:rsidR="00F93315" w:rsidRDefault="00C8661E" w:rsidP="00F93315">
      <w:hyperlink r:id="rId5" w:history="1">
        <w:r w:rsidR="00F93315" w:rsidRPr="00E50943">
          <w:rPr>
            <w:rStyle w:val="Hyperlink"/>
          </w:rPr>
          <w:t>https://www.google.com/cbk?cb_client=unknown_client.imagery_viewer&amp;output=report&amp;image_key=!1e10!2sAF1QipNQelM1I4l3591CoNds0sw2vDMGXhUVAxSarkVl&amp;fid=0x948cf9b6484f6c0b:0x9bfea28d416a940b</w:t>
        </w:r>
      </w:hyperlink>
      <w:r w:rsidR="00F93315">
        <w:t xml:space="preserve"> </w:t>
      </w:r>
    </w:p>
    <w:p w14:paraId="651CB5B8" w14:textId="77777777" w:rsidR="00F93315" w:rsidRDefault="00C8661E" w:rsidP="00F93315">
      <w:hyperlink r:id="rId6" w:history="1">
        <w:r w:rsidR="00F93315" w:rsidRPr="00F33B02">
          <w:rPr>
            <w:rStyle w:val="Hyperlink"/>
          </w:rPr>
          <w:t>https://www.facebook.com/flavio.rodrigesdossantos.9</w:t>
        </w:r>
      </w:hyperlink>
      <w:r w:rsidR="00F93315">
        <w:t xml:space="preserve"> </w:t>
      </w:r>
    </w:p>
    <w:p w14:paraId="19743926" w14:textId="77777777" w:rsidR="00F93315" w:rsidRDefault="00C8661E" w:rsidP="00F93315">
      <w:hyperlink r:id="rId7" w:history="1">
        <w:r w:rsidR="00F93315" w:rsidRPr="00E50943">
          <w:rPr>
            <w:rStyle w:val="Hyperlink"/>
          </w:rPr>
          <w:t>https://twitter.com/FlavioVencedor</w:t>
        </w:r>
      </w:hyperlink>
      <w:r w:rsidR="00F93315">
        <w:t xml:space="preserve"> </w:t>
      </w:r>
    </w:p>
    <w:p w14:paraId="1AC13076" w14:textId="77777777" w:rsidR="00F93315" w:rsidRDefault="00C8661E" w:rsidP="00F93315">
      <w:hyperlink r:id="rId8" w:history="1">
        <w:r w:rsidR="00F93315" w:rsidRPr="00E50943">
          <w:rPr>
            <w:rStyle w:val="Hyperlink"/>
          </w:rPr>
          <w:t>https://br.linkedin.com/in/fl%C3%A1vio-rodrigues-dos-santos-bb438b161</w:t>
        </w:r>
      </w:hyperlink>
    </w:p>
    <w:p w14:paraId="4C3E7BFA" w14:textId="60072F4D" w:rsidR="00D71169" w:rsidRDefault="00D71169" w:rsidP="00F93315"/>
    <w:sectPr w:rsidR="00D71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69"/>
    <w:rsid w:val="00C8661E"/>
    <w:rsid w:val="00CB5524"/>
    <w:rsid w:val="00D71169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E832"/>
  <w15:chartTrackingRefBased/>
  <w15:docId w15:val="{AF0B5AD4-AE6B-4D7A-8EAB-7C062331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1169"/>
    <w:rPr>
      <w:b/>
      <w:bCs/>
    </w:rPr>
  </w:style>
  <w:style w:type="character" w:styleId="Hyperlink">
    <w:name w:val="Hyperlink"/>
    <w:basedOn w:val="Fontepargpadro"/>
    <w:uiPriority w:val="99"/>
    <w:unhideWhenUsed/>
    <w:rsid w:val="00D711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9331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8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linkedin.com/in/fl%C3%A1vio-rodrigues-dos-santos-bb438b1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lavioVence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lavio.rodrigesdossantos.9" TargetMode="External"/><Relationship Id="rId5" Type="http://schemas.openxmlformats.org/officeDocument/2006/relationships/hyperlink" Target="https://www.google.com/cbk?cb_client=unknown_client.imagery_viewer&amp;output=report&amp;image_key=!1e10!2sAF1QipNQelM1I4l3591CoNds0sw2vDMGXhUVAxSarkVl&amp;fid=0x948cf9b6484f6c0b:0x9bfea28d416a940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fladvogado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Rodrigues dos Santos</dc:creator>
  <cp:keywords/>
  <dc:description/>
  <cp:lastModifiedBy>Flavio Rodrigues dos Santos</cp:lastModifiedBy>
  <cp:revision>3</cp:revision>
  <dcterms:created xsi:type="dcterms:W3CDTF">2019-08-02T02:00:00Z</dcterms:created>
  <dcterms:modified xsi:type="dcterms:W3CDTF">2019-08-02T15:11:00Z</dcterms:modified>
</cp:coreProperties>
</file>