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E73" w:rsidRPr="00850798" w:rsidRDefault="00B01E73" w:rsidP="00850798">
      <w:pPr>
        <w:spacing w:before="100" w:beforeAutospacing="1" w:after="100" w:afterAutospacing="1" w:line="36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eastAsia="pt-BR"/>
        </w:rPr>
      </w:pPr>
      <w:r w:rsidRPr="00850798">
        <w:rPr>
          <w:rFonts w:ascii="Arial" w:eastAsia="Times New Roman" w:hAnsi="Arial" w:cs="Arial"/>
          <w:b/>
          <w:bCs/>
          <w:kern w:val="36"/>
          <w:sz w:val="32"/>
          <w:szCs w:val="32"/>
          <w:lang w:eastAsia="pt-BR"/>
        </w:rPr>
        <w:t>QUADRO RESUMO DE CARÊNCIA E NÚMERO DE PARCELAS</w:t>
      </w:r>
    </w:p>
    <w:p w:rsidR="003D19C1" w:rsidRPr="003D19C1" w:rsidRDefault="003D19C1" w:rsidP="00B01E73">
      <w:pPr>
        <w:spacing w:before="100" w:beforeAutospacing="1" w:after="100" w:afterAutospacing="1" w:line="360" w:lineRule="auto"/>
        <w:jc w:val="both"/>
        <w:outlineLvl w:val="1"/>
        <w:rPr>
          <w:rFonts w:ascii="Arial" w:eastAsia="Times New Roman" w:hAnsi="Arial" w:cs="Arial"/>
          <w:b/>
          <w:bCs/>
          <w:kern w:val="36"/>
          <w:sz w:val="36"/>
          <w:szCs w:val="36"/>
          <w:u w:val="single"/>
          <w:lang w:eastAsia="pt-BR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7"/>
        <w:gridCol w:w="4049"/>
        <w:gridCol w:w="2858"/>
      </w:tblGrid>
      <w:tr w:rsidR="003D19C1" w:rsidRPr="003D19C1" w:rsidTr="003D19C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D19C1" w:rsidRPr="003D19C1" w:rsidRDefault="003D19C1" w:rsidP="003D1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B01E7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Solicitação</w:t>
            </w:r>
            <w:r w:rsidRPr="003D19C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D19C1" w:rsidRPr="003D19C1" w:rsidRDefault="003D19C1" w:rsidP="003D1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B01E7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Regra anterior</w:t>
            </w:r>
            <w:r w:rsidRPr="003D19C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D19C1" w:rsidRPr="003D19C1" w:rsidRDefault="003D19C1" w:rsidP="003D1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B01E7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Após nova lei</w:t>
            </w:r>
            <w:r w:rsidRPr="003D19C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3D19C1" w:rsidRPr="003D19C1" w:rsidTr="003D19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19C1" w:rsidRPr="003D19C1" w:rsidRDefault="003D19C1" w:rsidP="003D19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01E7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Primeira solicitação </w:t>
            </w:r>
          </w:p>
        </w:tc>
        <w:tc>
          <w:tcPr>
            <w:tcW w:w="0" w:type="auto"/>
            <w:vAlign w:val="center"/>
            <w:hideMark/>
          </w:tcPr>
          <w:p w:rsidR="003D19C1" w:rsidRPr="003D19C1" w:rsidRDefault="003D19C1" w:rsidP="003D19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01E7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Trabalhador podia pedir benefício após seis meses de trabalho ininterruptos </w:t>
            </w:r>
          </w:p>
        </w:tc>
        <w:tc>
          <w:tcPr>
            <w:tcW w:w="0" w:type="auto"/>
            <w:vAlign w:val="center"/>
            <w:hideMark/>
          </w:tcPr>
          <w:p w:rsidR="003D19C1" w:rsidRPr="003D19C1" w:rsidRDefault="003D19C1" w:rsidP="003D19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01E7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12 meses de prazo de carência para concessão. </w:t>
            </w:r>
          </w:p>
        </w:tc>
      </w:tr>
      <w:tr w:rsidR="003D19C1" w:rsidRPr="003D19C1" w:rsidTr="003D19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19C1" w:rsidRPr="003D19C1" w:rsidRDefault="003D19C1" w:rsidP="003D19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01E7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Segunda solicitação </w:t>
            </w:r>
          </w:p>
        </w:tc>
        <w:tc>
          <w:tcPr>
            <w:tcW w:w="0" w:type="auto"/>
            <w:vAlign w:val="center"/>
            <w:hideMark/>
          </w:tcPr>
          <w:p w:rsidR="003D19C1" w:rsidRPr="003D19C1" w:rsidRDefault="003D19C1" w:rsidP="003D19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01E7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Trabalhador podia pedir benefício após seis meses de trabalho ininterruptos </w:t>
            </w:r>
          </w:p>
        </w:tc>
        <w:tc>
          <w:tcPr>
            <w:tcW w:w="0" w:type="auto"/>
            <w:vAlign w:val="center"/>
            <w:hideMark/>
          </w:tcPr>
          <w:p w:rsidR="003D19C1" w:rsidRPr="003D19C1" w:rsidRDefault="003D19C1" w:rsidP="003D19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gramStart"/>
            <w:r w:rsidRPr="00B01E7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9</w:t>
            </w:r>
            <w:proofErr w:type="gramEnd"/>
            <w:r w:rsidRPr="00B01E7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meses de prazo de carência concessão. </w:t>
            </w:r>
          </w:p>
        </w:tc>
      </w:tr>
      <w:tr w:rsidR="003D19C1" w:rsidRPr="003D19C1" w:rsidTr="003D19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19C1" w:rsidRPr="003D19C1" w:rsidRDefault="003D19C1" w:rsidP="003D19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01E7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Demais solicitações </w:t>
            </w:r>
          </w:p>
        </w:tc>
        <w:tc>
          <w:tcPr>
            <w:tcW w:w="0" w:type="auto"/>
            <w:vAlign w:val="center"/>
            <w:hideMark/>
          </w:tcPr>
          <w:p w:rsidR="003D19C1" w:rsidRPr="003D19C1" w:rsidRDefault="003D19C1" w:rsidP="003D19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01E7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Trabalhador podia pedir benefício após seis meses de trabalho ininterruptos </w:t>
            </w:r>
          </w:p>
        </w:tc>
        <w:tc>
          <w:tcPr>
            <w:tcW w:w="0" w:type="auto"/>
            <w:vAlign w:val="center"/>
            <w:hideMark/>
          </w:tcPr>
          <w:p w:rsidR="003D19C1" w:rsidRPr="003D19C1" w:rsidRDefault="003D19C1" w:rsidP="003D19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gramStart"/>
            <w:r w:rsidRPr="00B01E7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</w:t>
            </w:r>
            <w:proofErr w:type="gramEnd"/>
            <w:r w:rsidRPr="00B01E7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meses de prazo de carência para concessão. </w:t>
            </w:r>
          </w:p>
        </w:tc>
      </w:tr>
    </w:tbl>
    <w:p w:rsidR="004D732C" w:rsidRDefault="00800E3A">
      <w:pPr>
        <w:rPr>
          <w:rFonts w:ascii="Arial" w:hAnsi="Arial" w:cs="Arial"/>
        </w:rPr>
      </w:pPr>
    </w:p>
    <w:p w:rsidR="003D19C1" w:rsidRPr="003D19C1" w:rsidRDefault="003D19C1" w:rsidP="003D19C1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  <w:u w:val="single"/>
          <w:lang w:eastAsia="pt-BR"/>
        </w:rPr>
      </w:pPr>
      <w:r w:rsidRPr="003D19C1">
        <w:rPr>
          <w:rFonts w:ascii="Arial" w:eastAsia="Times New Roman" w:hAnsi="Arial" w:cs="Arial"/>
          <w:b/>
          <w:bCs/>
          <w:kern w:val="36"/>
          <w:sz w:val="48"/>
          <w:szCs w:val="48"/>
          <w:lang w:eastAsia="pt-BR"/>
        </w:rPr>
        <w:t> </w:t>
      </w:r>
      <w:r w:rsidR="00B01E73" w:rsidRPr="00B01E73">
        <w:rPr>
          <w:rFonts w:ascii="Arial" w:eastAsia="Times New Roman" w:hAnsi="Arial" w:cs="Arial"/>
          <w:b/>
          <w:bCs/>
          <w:kern w:val="36"/>
          <w:sz w:val="36"/>
          <w:szCs w:val="36"/>
          <w:u w:val="single"/>
          <w:lang w:eastAsia="pt-BR"/>
        </w:rPr>
        <w:t>QUANTIDADE DE PARCELAS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35"/>
        <w:gridCol w:w="5644"/>
        <w:gridCol w:w="1335"/>
      </w:tblGrid>
      <w:tr w:rsidR="003D19C1" w:rsidRPr="003D19C1" w:rsidTr="00B01E7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D19C1" w:rsidRPr="003D19C1" w:rsidRDefault="003D19C1" w:rsidP="003D1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B01E7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Solicitação</w:t>
            </w:r>
            <w:r w:rsidRPr="003D19C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D19C1" w:rsidRPr="003D19C1" w:rsidRDefault="003D19C1" w:rsidP="003D1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B01E7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Exigências</w:t>
            </w:r>
            <w:r w:rsidRPr="003D19C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D19C1" w:rsidRPr="003D19C1" w:rsidRDefault="003D19C1" w:rsidP="003D1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B01E7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Número de parcelas</w:t>
            </w:r>
            <w:r w:rsidRPr="003D19C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3D19C1" w:rsidRPr="003D19C1" w:rsidTr="00B01E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19C1" w:rsidRPr="003D19C1" w:rsidRDefault="003D19C1" w:rsidP="003D19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01E7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1ª Solicitação </w:t>
            </w:r>
          </w:p>
        </w:tc>
        <w:tc>
          <w:tcPr>
            <w:tcW w:w="0" w:type="auto"/>
            <w:vAlign w:val="center"/>
            <w:hideMark/>
          </w:tcPr>
          <w:p w:rsidR="003D19C1" w:rsidRPr="003D19C1" w:rsidRDefault="003D19C1" w:rsidP="003D19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gramStart"/>
            <w:r w:rsidRPr="00B01E7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comprovar</w:t>
            </w:r>
            <w:proofErr w:type="gramEnd"/>
            <w:r w:rsidRPr="00B01E7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vínculo empregatício com pessoa jurídica ou pessoa física a ela equiparada, de no mínimo 18 e no máximo 23 três meses, no período de referência. </w:t>
            </w:r>
          </w:p>
        </w:tc>
        <w:tc>
          <w:tcPr>
            <w:tcW w:w="0" w:type="auto"/>
            <w:vAlign w:val="center"/>
            <w:hideMark/>
          </w:tcPr>
          <w:p w:rsidR="003D19C1" w:rsidRPr="003D19C1" w:rsidRDefault="003D19C1" w:rsidP="003D19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gramStart"/>
            <w:r w:rsidRPr="00B01E7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</w:t>
            </w:r>
            <w:proofErr w:type="gramEnd"/>
            <w:r w:rsidRPr="00B01E7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3D19C1" w:rsidRPr="003D19C1" w:rsidTr="00B01E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19C1" w:rsidRPr="003D19C1" w:rsidRDefault="003D19C1" w:rsidP="003D19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01E7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1ª Solicitação </w:t>
            </w:r>
          </w:p>
        </w:tc>
        <w:tc>
          <w:tcPr>
            <w:tcW w:w="0" w:type="auto"/>
            <w:vAlign w:val="center"/>
            <w:hideMark/>
          </w:tcPr>
          <w:p w:rsidR="003D19C1" w:rsidRPr="003D19C1" w:rsidRDefault="003D19C1" w:rsidP="00B01E7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gramStart"/>
            <w:r w:rsidRPr="00B01E7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comprovar</w:t>
            </w:r>
            <w:proofErr w:type="gramEnd"/>
            <w:r w:rsidRPr="00B01E7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vínculo empregatício com pessoa jurídica ou pessoa física a ela equiparada, de no mínimo </w:t>
            </w:r>
            <w:r w:rsidR="00B01E73" w:rsidRPr="00B01E7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24 meses</w:t>
            </w:r>
            <w:r w:rsidRPr="00B01E7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, no período de referência. </w:t>
            </w:r>
          </w:p>
        </w:tc>
        <w:tc>
          <w:tcPr>
            <w:tcW w:w="0" w:type="auto"/>
            <w:vAlign w:val="center"/>
            <w:hideMark/>
          </w:tcPr>
          <w:p w:rsidR="003D19C1" w:rsidRPr="003D19C1" w:rsidRDefault="003D19C1" w:rsidP="003D19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gramStart"/>
            <w:r w:rsidRPr="00B01E7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</w:t>
            </w:r>
            <w:proofErr w:type="gramEnd"/>
            <w:r w:rsidRPr="00B01E7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3D19C1" w:rsidRPr="003D19C1" w:rsidTr="00B01E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19C1" w:rsidRPr="003D19C1" w:rsidRDefault="003D19C1" w:rsidP="003D19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01E7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2ª Solicitação </w:t>
            </w:r>
          </w:p>
        </w:tc>
        <w:tc>
          <w:tcPr>
            <w:tcW w:w="0" w:type="auto"/>
            <w:vAlign w:val="center"/>
            <w:hideMark/>
          </w:tcPr>
          <w:p w:rsidR="003D19C1" w:rsidRPr="003D19C1" w:rsidRDefault="003D19C1" w:rsidP="003D19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gramStart"/>
            <w:r w:rsidRPr="00B01E7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comprovar</w:t>
            </w:r>
            <w:proofErr w:type="gramEnd"/>
            <w:r w:rsidRPr="00B01E7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vínculo empregatício com pessoa jurídica ou pessoa física a ela equiparada, de no mínimo 9 meses e no máximo 11 meses, no período de referência; ou </w:t>
            </w:r>
          </w:p>
        </w:tc>
        <w:tc>
          <w:tcPr>
            <w:tcW w:w="0" w:type="auto"/>
            <w:vAlign w:val="center"/>
            <w:hideMark/>
          </w:tcPr>
          <w:p w:rsidR="003D19C1" w:rsidRPr="003D19C1" w:rsidRDefault="003D19C1" w:rsidP="003D19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gramStart"/>
            <w:r w:rsidRPr="00B01E7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</w:t>
            </w:r>
            <w:proofErr w:type="gramEnd"/>
            <w:r w:rsidRPr="00B01E7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3D19C1" w:rsidRPr="003D19C1" w:rsidTr="00B01E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19C1" w:rsidRPr="003D19C1" w:rsidRDefault="003D19C1" w:rsidP="003D19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01E7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2ª Solicitação </w:t>
            </w:r>
          </w:p>
        </w:tc>
        <w:tc>
          <w:tcPr>
            <w:tcW w:w="0" w:type="auto"/>
            <w:vAlign w:val="center"/>
            <w:hideMark/>
          </w:tcPr>
          <w:p w:rsidR="003D19C1" w:rsidRPr="003D19C1" w:rsidRDefault="003D19C1" w:rsidP="003D19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gramStart"/>
            <w:r w:rsidRPr="00B01E7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comprovar</w:t>
            </w:r>
            <w:proofErr w:type="gramEnd"/>
            <w:r w:rsidRPr="00B01E7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vínculo empregatício com pessoa jurídica ou pessoa física a ela equiparada, de no mínimo 12 meses, e, no máximo, 23 (vinte e três) meses, no período de referência; ou no período de referência; e </w:t>
            </w:r>
          </w:p>
        </w:tc>
        <w:tc>
          <w:tcPr>
            <w:tcW w:w="0" w:type="auto"/>
            <w:vAlign w:val="center"/>
            <w:hideMark/>
          </w:tcPr>
          <w:p w:rsidR="003D19C1" w:rsidRPr="003D19C1" w:rsidRDefault="003D19C1" w:rsidP="003D19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gramStart"/>
            <w:r w:rsidRPr="00B01E7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</w:t>
            </w:r>
            <w:proofErr w:type="gramEnd"/>
            <w:r w:rsidRPr="00B01E7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3D19C1" w:rsidRPr="003D19C1" w:rsidTr="00B01E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19C1" w:rsidRPr="003D19C1" w:rsidRDefault="003D19C1" w:rsidP="003D19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01E7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2ª Solicitação </w:t>
            </w:r>
          </w:p>
        </w:tc>
        <w:tc>
          <w:tcPr>
            <w:tcW w:w="0" w:type="auto"/>
            <w:vAlign w:val="center"/>
            <w:hideMark/>
          </w:tcPr>
          <w:p w:rsidR="003D19C1" w:rsidRPr="003D19C1" w:rsidRDefault="003D19C1" w:rsidP="003D19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gramStart"/>
            <w:r w:rsidRPr="00B01E7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comprovar</w:t>
            </w:r>
            <w:proofErr w:type="gramEnd"/>
            <w:r w:rsidRPr="00B01E7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vínculo empregatício com pessoa jurídica ou pessoa física a ela equiparada de, no mínimo, 24 (vinte e quatro) meses, no período de referência </w:t>
            </w:r>
          </w:p>
        </w:tc>
        <w:tc>
          <w:tcPr>
            <w:tcW w:w="0" w:type="auto"/>
            <w:vAlign w:val="center"/>
            <w:hideMark/>
          </w:tcPr>
          <w:p w:rsidR="003D19C1" w:rsidRPr="003D19C1" w:rsidRDefault="003D19C1" w:rsidP="003D19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gramStart"/>
            <w:r w:rsidRPr="00B01E7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</w:t>
            </w:r>
            <w:proofErr w:type="gramEnd"/>
            <w:r w:rsidRPr="00B01E7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3D19C1" w:rsidRPr="003D19C1" w:rsidTr="00B01E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19C1" w:rsidRPr="003D19C1" w:rsidRDefault="003D19C1" w:rsidP="003D19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01E7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 xml:space="preserve">A partir da 3ª Solicitação </w:t>
            </w:r>
          </w:p>
        </w:tc>
        <w:tc>
          <w:tcPr>
            <w:tcW w:w="0" w:type="auto"/>
            <w:vAlign w:val="center"/>
            <w:hideMark/>
          </w:tcPr>
          <w:p w:rsidR="003D19C1" w:rsidRPr="003D19C1" w:rsidRDefault="003D19C1" w:rsidP="003D19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gramStart"/>
            <w:r w:rsidRPr="00B01E7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comprovar</w:t>
            </w:r>
            <w:proofErr w:type="gramEnd"/>
            <w:r w:rsidRPr="00B01E7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vínculo empregatício com pessoa jurídica ou pessoa física a ela equiparada, de no mínimo 06 meses e no máximo 11 meses, no período de referência; </w:t>
            </w:r>
          </w:p>
        </w:tc>
        <w:tc>
          <w:tcPr>
            <w:tcW w:w="0" w:type="auto"/>
            <w:vAlign w:val="center"/>
            <w:hideMark/>
          </w:tcPr>
          <w:p w:rsidR="003D19C1" w:rsidRPr="003D19C1" w:rsidRDefault="003D19C1" w:rsidP="003D19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gramStart"/>
            <w:r w:rsidRPr="00B01E7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</w:t>
            </w:r>
            <w:proofErr w:type="gramEnd"/>
            <w:r w:rsidRPr="00B01E7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3D19C1" w:rsidRPr="003D19C1" w:rsidTr="00B01E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19C1" w:rsidRPr="003D19C1" w:rsidRDefault="003D19C1" w:rsidP="003D19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01E7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A partir da 3ª Solicitação </w:t>
            </w:r>
          </w:p>
        </w:tc>
        <w:tc>
          <w:tcPr>
            <w:tcW w:w="0" w:type="auto"/>
            <w:vAlign w:val="center"/>
            <w:hideMark/>
          </w:tcPr>
          <w:p w:rsidR="003D19C1" w:rsidRPr="003D19C1" w:rsidRDefault="003D19C1" w:rsidP="003D19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gramStart"/>
            <w:r w:rsidRPr="00B01E7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comprovar</w:t>
            </w:r>
            <w:proofErr w:type="gramEnd"/>
            <w:r w:rsidRPr="00B01E7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vínculo empregatício com pessoa jurídica ou pessoa física a ela equiparada, de no mínimo 12 meses e no máximo 23 meses, no período de referência; </w:t>
            </w:r>
          </w:p>
        </w:tc>
        <w:tc>
          <w:tcPr>
            <w:tcW w:w="0" w:type="auto"/>
            <w:vAlign w:val="center"/>
            <w:hideMark/>
          </w:tcPr>
          <w:p w:rsidR="003D19C1" w:rsidRPr="003D19C1" w:rsidRDefault="003D19C1" w:rsidP="003D19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gramStart"/>
            <w:r w:rsidRPr="00B01E7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</w:t>
            </w:r>
            <w:proofErr w:type="gramEnd"/>
            <w:r w:rsidRPr="00B01E7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3D19C1" w:rsidRPr="003D19C1" w:rsidTr="00B01E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19C1" w:rsidRPr="003D19C1" w:rsidRDefault="003D19C1" w:rsidP="003D19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01E7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A partir da 3ª Solicitação </w:t>
            </w:r>
          </w:p>
        </w:tc>
        <w:tc>
          <w:tcPr>
            <w:tcW w:w="0" w:type="auto"/>
            <w:vAlign w:val="center"/>
            <w:hideMark/>
          </w:tcPr>
          <w:p w:rsidR="003D19C1" w:rsidRPr="003D19C1" w:rsidRDefault="003D19C1" w:rsidP="003D19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gramStart"/>
            <w:r w:rsidRPr="00B01E7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comprovar</w:t>
            </w:r>
            <w:proofErr w:type="gramEnd"/>
            <w:r w:rsidRPr="00B01E7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vínculo empregatício com pessoa jurídica ou pessoa física a ela equiparada, de no mínimo 24, no período de referência. </w:t>
            </w:r>
          </w:p>
        </w:tc>
        <w:tc>
          <w:tcPr>
            <w:tcW w:w="0" w:type="auto"/>
            <w:vAlign w:val="center"/>
            <w:hideMark/>
          </w:tcPr>
          <w:p w:rsidR="003D19C1" w:rsidRPr="003D19C1" w:rsidRDefault="003D19C1" w:rsidP="003D19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gramStart"/>
            <w:r w:rsidRPr="00B01E7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</w:t>
            </w:r>
            <w:proofErr w:type="gramEnd"/>
            <w:r w:rsidRPr="00B01E7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</w:p>
        </w:tc>
      </w:tr>
    </w:tbl>
    <w:p w:rsidR="003D19C1" w:rsidRPr="00B01E73" w:rsidRDefault="003D19C1">
      <w:pPr>
        <w:rPr>
          <w:rFonts w:ascii="Arial" w:hAnsi="Arial" w:cs="Arial"/>
        </w:rPr>
      </w:pPr>
    </w:p>
    <w:sectPr w:rsidR="003D19C1" w:rsidRPr="00B01E73" w:rsidSect="00A324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19C1"/>
    <w:rsid w:val="003D19C1"/>
    <w:rsid w:val="00800E3A"/>
    <w:rsid w:val="00850798"/>
    <w:rsid w:val="00A32478"/>
    <w:rsid w:val="00B01E73"/>
    <w:rsid w:val="00B60013"/>
    <w:rsid w:val="00D816F6"/>
    <w:rsid w:val="00E31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478"/>
  </w:style>
  <w:style w:type="paragraph" w:styleId="Ttulo1">
    <w:name w:val="heading 1"/>
    <w:basedOn w:val="Normal"/>
    <w:link w:val="Ttulo1Char"/>
    <w:uiPriority w:val="9"/>
    <w:qFormat/>
    <w:rsid w:val="003D19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1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D19C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D19C1"/>
    <w:rPr>
      <w:color w:val="0000FF"/>
      <w:u w:val="single"/>
    </w:rPr>
  </w:style>
  <w:style w:type="character" w:customStyle="1" w:styleId="igc-table-header-span">
    <w:name w:val="igc-table-header-span"/>
    <w:basedOn w:val="Fontepargpadro"/>
    <w:rsid w:val="003D19C1"/>
  </w:style>
  <w:style w:type="character" w:customStyle="1" w:styleId="igc-table-cell-span">
    <w:name w:val="igc-table-cell-span"/>
    <w:basedOn w:val="Fontepargpadro"/>
    <w:rsid w:val="003D19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4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7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7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9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107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2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1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69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1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1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84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1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33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Papito</dc:creator>
  <cp:lastModifiedBy>Papito</cp:lastModifiedBy>
  <cp:revision>3</cp:revision>
  <dcterms:created xsi:type="dcterms:W3CDTF">2016-10-09T19:01:00Z</dcterms:created>
  <dcterms:modified xsi:type="dcterms:W3CDTF">2016-10-09T19:02:00Z</dcterms:modified>
</cp:coreProperties>
</file>